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8E322" w14:textId="1CF2E3C6" w:rsidR="008813F3" w:rsidRDefault="00ED6730">
      <w:pPr>
        <w:rPr>
          <w:b/>
          <w:bCs/>
        </w:rPr>
      </w:pPr>
      <w:r w:rsidRPr="00ED6730">
        <w:rPr>
          <w:b/>
          <w:bCs/>
        </w:rPr>
        <w:t>Inputs would be</w:t>
      </w:r>
    </w:p>
    <w:p w14:paraId="3BB3D3F3" w14:textId="301FCABB" w:rsidR="00393C2B" w:rsidRDefault="00393C2B">
      <w:pPr>
        <w:rPr>
          <w:b/>
          <w:bCs/>
        </w:rPr>
      </w:pPr>
      <w:r>
        <w:rPr>
          <w:b/>
          <w:bCs/>
        </w:rPr>
        <w:t>Invoice date</w:t>
      </w:r>
      <w:r>
        <w:rPr>
          <w:b/>
          <w:bCs/>
        </w:rPr>
        <w:tab/>
      </w:r>
      <w:r w:rsidRPr="00C32A82">
        <w:t xml:space="preserve">= </w:t>
      </w:r>
      <w:r w:rsidR="00C32A82" w:rsidRPr="00C32A82">
        <w:t>Todays date</w:t>
      </w:r>
    </w:p>
    <w:p w14:paraId="0201316C" w14:textId="7C78C7AD" w:rsidR="00C32A82" w:rsidRDefault="00C32A82">
      <w:pPr>
        <w:rPr>
          <w:b/>
          <w:bCs/>
        </w:rPr>
      </w:pPr>
      <w:r>
        <w:rPr>
          <w:b/>
          <w:bCs/>
        </w:rPr>
        <w:t xml:space="preserve">Invoice number </w:t>
      </w:r>
      <w:r w:rsidRPr="00C32A82">
        <w:t>= automatically generated</w:t>
      </w:r>
    </w:p>
    <w:p w14:paraId="62A07F5F" w14:textId="78F71081" w:rsidR="00ED6730" w:rsidRPr="00ED6730" w:rsidRDefault="00ED6730">
      <w:pPr>
        <w:rPr>
          <w:b/>
          <w:bCs/>
        </w:rPr>
      </w:pPr>
      <w:r>
        <w:rPr>
          <w:b/>
          <w:bCs/>
        </w:rPr>
        <w:t xml:space="preserve">Is this a </w:t>
      </w:r>
    </w:p>
    <w:p w14:paraId="3066FD1B" w14:textId="39412EA8" w:rsidR="00ED6730" w:rsidRDefault="00ED6730">
      <w:r>
        <w:t>Springy Invoice?</w:t>
      </w:r>
    </w:p>
    <w:p w14:paraId="39E33A58" w14:textId="14A7BE5F" w:rsidR="00ED6730" w:rsidRDefault="00ED6730">
      <w:r>
        <w:t>Third Party invoice?</w:t>
      </w:r>
    </w:p>
    <w:p w14:paraId="46D9C0C7" w14:textId="473C0D48" w:rsidR="00ED6730" w:rsidRPr="00ED6730" w:rsidRDefault="00ED6730">
      <w:pPr>
        <w:rPr>
          <w:b/>
          <w:bCs/>
        </w:rPr>
      </w:pPr>
      <w:r w:rsidRPr="00ED6730">
        <w:rPr>
          <w:b/>
          <w:bCs/>
        </w:rPr>
        <w:t>Price</w:t>
      </w:r>
    </w:p>
    <w:p w14:paraId="6B197B8C" w14:textId="3E779C5E" w:rsidR="00ED6730" w:rsidRDefault="00ED6730">
      <w:r>
        <w:t>1 Module</w:t>
      </w:r>
      <w:r>
        <w:tab/>
      </w:r>
      <w:r>
        <w:tab/>
        <w:t>$650 +GST (10%)</w:t>
      </w:r>
    </w:p>
    <w:p w14:paraId="2E914CDB" w14:textId="221BA05F" w:rsidR="00ED6730" w:rsidRDefault="00ED6730">
      <w:r>
        <w:t>2 Modules</w:t>
      </w:r>
      <w:r>
        <w:tab/>
      </w:r>
      <w:r>
        <w:tab/>
      </w:r>
      <w:r w:rsidRPr="00ED6730">
        <w:t>$</w:t>
      </w:r>
      <w:r>
        <w:t>7</w:t>
      </w:r>
      <w:r w:rsidRPr="00ED6730">
        <w:t>50 +GST (10%)</w:t>
      </w:r>
    </w:p>
    <w:p w14:paraId="03E984AF" w14:textId="125C537B" w:rsidR="00ED6730" w:rsidRDefault="00ED6730">
      <w:r>
        <w:t>3 Modules</w:t>
      </w:r>
      <w:r>
        <w:tab/>
      </w:r>
      <w:r>
        <w:tab/>
      </w:r>
      <w:r>
        <w:t>$</w:t>
      </w:r>
      <w:r>
        <w:t>8</w:t>
      </w:r>
      <w:r>
        <w:t>50 +GST (10%)</w:t>
      </w:r>
    </w:p>
    <w:p w14:paraId="167FEC91" w14:textId="48475308" w:rsidR="00ED6730" w:rsidRDefault="00ED6730">
      <w:r>
        <w:t>4 Modules</w:t>
      </w:r>
      <w:r>
        <w:tab/>
      </w:r>
      <w:r>
        <w:tab/>
      </w:r>
      <w:r>
        <w:t>$</w:t>
      </w:r>
      <w:r>
        <w:t>9</w:t>
      </w:r>
      <w:r>
        <w:t>50 +GST (10%)</w:t>
      </w:r>
    </w:p>
    <w:p w14:paraId="464A9A51" w14:textId="5AA75C99" w:rsidR="00A0081B" w:rsidRDefault="00A0081B">
      <w:r>
        <w:t xml:space="preserve">If a third party invoice </w:t>
      </w:r>
      <w:r w:rsidR="00B73E62">
        <w:t xml:space="preserve">the invoice will have a -$100 administration fee for the third </w:t>
      </w:r>
      <w:r w:rsidR="00393C2B">
        <w:t>party</w:t>
      </w:r>
      <w:r w:rsidR="00620F5A">
        <w:t xml:space="preserve"> </w:t>
      </w:r>
    </w:p>
    <w:p w14:paraId="3A110BD1" w14:textId="7EFFF80C" w:rsidR="00E36473" w:rsidRPr="000C74FA" w:rsidRDefault="00E36473">
      <w:pPr>
        <w:rPr>
          <w:b/>
          <w:bCs/>
        </w:rPr>
      </w:pPr>
      <w:r w:rsidRPr="000C74FA">
        <w:rPr>
          <w:b/>
          <w:bCs/>
        </w:rPr>
        <w:t xml:space="preserve">Springy invoice will include the </w:t>
      </w:r>
      <w:r w:rsidR="000C74FA" w:rsidRPr="000C74FA">
        <w:rPr>
          <w:b/>
          <w:bCs/>
        </w:rPr>
        <w:t>below information in the header of the invoice.</w:t>
      </w:r>
    </w:p>
    <w:p w14:paraId="448073D8" w14:textId="624988C6" w:rsidR="009F6355" w:rsidRPr="000C74FA" w:rsidRDefault="009F6355">
      <w:pPr>
        <w:rPr>
          <w:b/>
          <w:bCs/>
        </w:rPr>
      </w:pPr>
      <w:r w:rsidRPr="000C74FA">
        <w:rPr>
          <w:b/>
          <w:bCs/>
        </w:rPr>
        <w:t xml:space="preserve">Third Part invoice will include the below </w:t>
      </w:r>
      <w:r w:rsidR="00E36473" w:rsidRPr="000C74FA">
        <w:rPr>
          <w:b/>
          <w:bCs/>
        </w:rPr>
        <w:t>information</w:t>
      </w:r>
      <w:r w:rsidRPr="000C74FA">
        <w:rPr>
          <w:b/>
          <w:bCs/>
        </w:rPr>
        <w:t xml:space="preserve"> </w:t>
      </w:r>
      <w:r w:rsidR="00E36473" w:rsidRPr="000C74FA">
        <w:rPr>
          <w:b/>
          <w:bCs/>
        </w:rPr>
        <w:t>in the body of the invoice</w:t>
      </w:r>
    </w:p>
    <w:p w14:paraId="5AB4B9D2" w14:textId="77777777" w:rsidR="00E36473" w:rsidRDefault="00E36473"/>
    <w:p w14:paraId="5916C648" w14:textId="327366EE" w:rsidR="00ED6730" w:rsidRPr="00ED6730" w:rsidRDefault="00ED6730">
      <w:pPr>
        <w:rPr>
          <w:b/>
          <w:bCs/>
        </w:rPr>
      </w:pPr>
      <w:r w:rsidRPr="00ED6730">
        <w:rPr>
          <w:b/>
          <w:bCs/>
        </w:rPr>
        <w:t>Date &amp; Contact details from audit report</w:t>
      </w:r>
    </w:p>
    <w:p w14:paraId="7501BE20" w14:textId="2DCF4579" w:rsidR="00ED6730" w:rsidRDefault="00ED6730">
      <w:r>
        <w:rPr>
          <w:noProof/>
        </w:rPr>
        <w:drawing>
          <wp:inline distT="0" distB="0" distL="0" distR="0" wp14:anchorId="03A90455" wp14:editId="0617EE66">
            <wp:extent cx="4168501" cy="350550"/>
            <wp:effectExtent l="0" t="0" r="3810" b="0"/>
            <wp:docPr id="7328443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84438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68501" cy="35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7156F" w14:textId="6EA50EC9" w:rsidR="00ED6730" w:rsidRDefault="00ED6730">
      <w:r>
        <w:rPr>
          <w:noProof/>
        </w:rPr>
        <w:drawing>
          <wp:inline distT="0" distB="0" distL="0" distR="0" wp14:anchorId="4D353080" wp14:editId="62AAE421">
            <wp:extent cx="5731510" cy="369570"/>
            <wp:effectExtent l="0" t="0" r="2540" b="0"/>
            <wp:docPr id="5105058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50584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51A76" w14:textId="3461641B" w:rsidR="00ED6730" w:rsidRDefault="00ED6730">
      <w:r>
        <w:rPr>
          <w:noProof/>
        </w:rPr>
        <w:drawing>
          <wp:inline distT="0" distB="0" distL="0" distR="0" wp14:anchorId="174A3322" wp14:editId="117D5DB7">
            <wp:extent cx="5731510" cy="269875"/>
            <wp:effectExtent l="0" t="0" r="2540" b="0"/>
            <wp:docPr id="10619302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93023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68D5F" w14:textId="73B0E245" w:rsidR="00ED6730" w:rsidRDefault="00ED6730">
      <w:r>
        <w:rPr>
          <w:noProof/>
        </w:rPr>
        <w:drawing>
          <wp:inline distT="0" distB="0" distL="0" distR="0" wp14:anchorId="63E558FD" wp14:editId="1502A714">
            <wp:extent cx="5731510" cy="254635"/>
            <wp:effectExtent l="0" t="0" r="2540" b="0"/>
            <wp:docPr id="15176488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64888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C7A59" w14:textId="4A9B7FE0" w:rsidR="00ED6730" w:rsidRDefault="00ED6730">
      <w:r>
        <w:rPr>
          <w:noProof/>
        </w:rPr>
        <w:drawing>
          <wp:inline distT="0" distB="0" distL="0" distR="0" wp14:anchorId="4A859C26" wp14:editId="162FA2DE">
            <wp:extent cx="5731510" cy="413385"/>
            <wp:effectExtent l="0" t="0" r="2540" b="5715"/>
            <wp:docPr id="17479712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97123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B5851" w14:textId="77777777" w:rsidR="00941CFD" w:rsidRDefault="00941CFD"/>
    <w:p w14:paraId="5609E754" w14:textId="6B66CB44" w:rsidR="00941CFD" w:rsidRDefault="00941CFD">
      <w:r>
        <w:t>The excel file</w:t>
      </w:r>
      <w:r w:rsidR="008F31DF">
        <w:t>s</w:t>
      </w:r>
      <w:r>
        <w:t xml:space="preserve"> ha</w:t>
      </w:r>
      <w:r w:rsidR="008F31DF">
        <w:t>ve</w:t>
      </w:r>
      <w:r>
        <w:t xml:space="preserve"> the </w:t>
      </w:r>
      <w:r w:rsidR="009F6355">
        <w:t xml:space="preserve">pricing </w:t>
      </w:r>
      <w:r w:rsidR="008F31DF">
        <w:t>and the layout for each type of invoice</w:t>
      </w:r>
      <w:r w:rsidR="003B0BE1">
        <w:t>.</w:t>
      </w:r>
    </w:p>
    <w:sectPr w:rsidR="00941C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30"/>
    <w:rsid w:val="000C74FA"/>
    <w:rsid w:val="0019045B"/>
    <w:rsid w:val="002D2A78"/>
    <w:rsid w:val="00393C2B"/>
    <w:rsid w:val="003B0BE1"/>
    <w:rsid w:val="00620F5A"/>
    <w:rsid w:val="008813F3"/>
    <w:rsid w:val="008F31DF"/>
    <w:rsid w:val="00941CFD"/>
    <w:rsid w:val="009F6355"/>
    <w:rsid w:val="00A0081B"/>
    <w:rsid w:val="00B73E62"/>
    <w:rsid w:val="00C32A82"/>
    <w:rsid w:val="00E36473"/>
    <w:rsid w:val="00ED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06023"/>
  <w15:chartTrackingRefBased/>
  <w15:docId w15:val="{4CE32CBE-ED78-487D-AA56-8B004305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7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7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7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7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7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7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7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7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7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7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7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7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7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7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7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7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6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7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6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6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67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67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67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7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7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7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Dyer</dc:creator>
  <cp:keywords/>
  <dc:description/>
  <cp:lastModifiedBy>Greg Dyer</cp:lastModifiedBy>
  <cp:revision>12</cp:revision>
  <dcterms:created xsi:type="dcterms:W3CDTF">2025-08-15T12:08:00Z</dcterms:created>
  <dcterms:modified xsi:type="dcterms:W3CDTF">2025-08-15T12:23:00Z</dcterms:modified>
</cp:coreProperties>
</file>